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3.000000000002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53"/>
        <w:gridCol w:w="2614"/>
        <w:gridCol w:w="2865"/>
        <w:gridCol w:w="3291"/>
        <w:tblGridChange w:id="0">
          <w:tblGrid>
            <w:gridCol w:w="2153"/>
            <w:gridCol w:w="2614"/>
            <w:gridCol w:w="2865"/>
            <w:gridCol w:w="3291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</w:tr>
    </w:tbl>
    <w:p w:rsidR="00000000" w:rsidDel="00000000" w:rsidP="00000000" w:rsidRDefault="00000000" w:rsidRPr="00000000" w14:paraId="00000012">
      <w:pPr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Mensch</w:t>
        <w:tab/>
        <w:tab/>
        <w:t xml:space="preserve">Maschine</w:t>
        <w:tab/>
        <w:tab/>
        <w:tab/>
        <w:t xml:space="preserve">Methode</w:t>
        <w:tab/>
        <w:tab/>
        <w:tab/>
        <w:t xml:space="preserve">Material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1305560" cy="1305560"/>
                <wp:effectExtent b="0" l="0" r="0" t="0"/>
                <wp:wrapSquare wrapText="bothSides" distB="152400" distT="152400" distL="152400" distR="152400"/>
                <wp:docPr descr="Linien" id="10737418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5920" y="3139920"/>
                          <a:ext cx="1280160" cy="128016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1305560" cy="1305560"/>
                <wp:effectExtent b="0" l="0" r="0" t="0"/>
                <wp:wrapSquare wrapText="bothSides" distB="152400" distT="152400" distL="152400" distR="152400"/>
                <wp:docPr descr="Linien" id="1073741835" name="image2.png"/>
                <a:graphic>
                  <a:graphicData uri="http://schemas.openxmlformats.org/drawingml/2006/picture">
                    <pic:pic>
                      <pic:nvPicPr>
                        <pic:cNvPr descr="Linien"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60" cy="1305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190500</wp:posOffset>
                </wp:positionV>
                <wp:extent cx="1305561" cy="1305561"/>
                <wp:effectExtent b="0" l="0" r="0" t="0"/>
                <wp:wrapSquare wrapText="bothSides" distB="152400" distT="152400" distL="152400" distR="152400"/>
                <wp:docPr descr="Linien" id="10737418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5920" y="3139920"/>
                          <a:ext cx="1280161" cy="1280161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190500</wp:posOffset>
                </wp:positionV>
                <wp:extent cx="1305561" cy="1305561"/>
                <wp:effectExtent b="0" l="0" r="0" t="0"/>
                <wp:wrapSquare wrapText="bothSides" distB="152400" distT="152400" distL="152400" distR="152400"/>
                <wp:docPr descr="Linien" id="1073741842" name="image9.png"/>
                <a:graphic>
                  <a:graphicData uri="http://schemas.openxmlformats.org/drawingml/2006/picture">
                    <pic:pic>
                      <pic:nvPicPr>
                        <pic:cNvPr descr="Linien"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61" cy="13055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190500</wp:posOffset>
                </wp:positionV>
                <wp:extent cx="1305561" cy="1305561"/>
                <wp:effectExtent b="0" l="0" r="0" t="0"/>
                <wp:wrapSquare wrapText="bothSides" distB="152400" distT="152400" distL="152400" distR="152400"/>
                <wp:docPr descr="Linien" id="10737418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5920" y="3139920"/>
                          <a:ext cx="1280161" cy="1280161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190500</wp:posOffset>
                </wp:positionV>
                <wp:extent cx="1305561" cy="1305561"/>
                <wp:effectExtent b="0" l="0" r="0" t="0"/>
                <wp:wrapSquare wrapText="bothSides" distB="152400" distT="152400" distL="152400" distR="152400"/>
                <wp:docPr descr="Linien" id="1073741836" name="image3.png"/>
                <a:graphic>
                  <a:graphicData uri="http://schemas.openxmlformats.org/drawingml/2006/picture">
                    <pic:pic>
                      <pic:nvPicPr>
                        <pic:cNvPr descr="Linien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61" cy="13055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190500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1000" y="3145000"/>
                          <a:ext cx="1270000" cy="1270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190500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4" name="image1.png"/>
                <a:graphic>
                  <a:graphicData uri="http://schemas.openxmlformats.org/drawingml/2006/picture">
                    <pic:pic>
                      <pic:nvPicPr>
                        <pic:cNvPr descr="Linien"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Fehler /</w:t>
        <w:tab/>
      </w:r>
      <w:r w:rsidDel="00000000" w:rsidR="00000000" w:rsidRPr="00000000">
        <mc:AlternateContent>
          <mc:Choice Requires="wps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241300</wp:posOffset>
                </wp:positionV>
                <wp:extent cx="0" cy="25400"/>
                <wp:effectExtent b="0" l="0" r="0" t="0"/>
                <wp:wrapTopAndBottom distB="152400" distT="152400"/>
                <wp:docPr descr="Linien" id="10737418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3825" y="3780000"/>
                          <a:ext cx="756435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241300</wp:posOffset>
                </wp:positionV>
                <wp:extent cx="0" cy="25400"/>
                <wp:effectExtent b="0" l="0" r="0" t="0"/>
                <wp:wrapTopAndBottom distB="152400" distT="152400"/>
                <wp:docPr descr="Linien" id="1073741840" name="image7.png"/>
                <a:graphic>
                  <a:graphicData uri="http://schemas.openxmlformats.org/drawingml/2006/picture">
                    <pic:pic>
                      <pic:nvPicPr>
                        <pic:cNvPr descr="Linien"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241300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11000" y="3145000"/>
                          <a:ext cx="1270000" cy="1270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241300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8" name="image5.png"/>
                <a:graphic>
                  <a:graphicData uri="http://schemas.openxmlformats.org/drawingml/2006/picture">
                    <pic:pic>
                      <pic:nvPicPr>
                        <pic:cNvPr descr="Linien"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11000" y="3145000"/>
                          <a:ext cx="1270000" cy="1270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9" name="image6.png"/>
                <a:graphic>
                  <a:graphicData uri="http://schemas.openxmlformats.org/drawingml/2006/picture">
                    <pic:pic>
                      <pic:nvPicPr>
                        <pic:cNvPr descr="Linien"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241300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4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11000" y="3145000"/>
                          <a:ext cx="1270000" cy="1270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241300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41" name="image8.png"/>
                <a:graphic>
                  <a:graphicData uri="http://schemas.openxmlformats.org/drawingml/2006/picture">
                    <pic:pic>
                      <pic:nvPicPr>
                        <pic:cNvPr descr="Linien"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254000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11000" y="3145000"/>
                          <a:ext cx="1270000" cy="1270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254000</wp:posOffset>
                </wp:positionV>
                <wp:extent cx="1295400" cy="1295400"/>
                <wp:effectExtent b="0" l="0" r="0" t="0"/>
                <wp:wrapSquare wrapText="bothSides" distB="152400" distT="152400" distL="152400" distR="152400"/>
                <wp:docPr descr="Linien" id="1073741837" name="image4.png"/>
                <a:graphic>
                  <a:graphicData uri="http://schemas.openxmlformats.org/drawingml/2006/picture">
                    <pic:pic>
                      <pic:nvPicPr>
                        <pic:cNvPr descr="Linien"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Problem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Mitwelt</w:t>
        <w:tab/>
        <w:tab/>
        <w:tab/>
        <w:t xml:space="preserve">Management</w:t>
        <w:tab/>
        <w:tab/>
        <w:tab/>
        <w:t xml:space="preserve">Messtechnik</w:t>
        <w:tab/>
        <w:tab/>
        <w:tab/>
        <w:tab/>
        <w:t xml:space="preserve">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3.000000000002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53"/>
        <w:gridCol w:w="2614"/>
        <w:gridCol w:w="2865"/>
        <w:gridCol w:w="3291"/>
        <w:tblGridChange w:id="0">
          <w:tblGrid>
            <w:gridCol w:w="2153"/>
            <w:gridCol w:w="2614"/>
            <w:gridCol w:w="2865"/>
            <w:gridCol w:w="3291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1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Einflussfaktor 3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1900" w:w="16840" w:orient="landscape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7286"/>
        <w:tab w:val="right" w:leader="none" w:pos="145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 xml:space="preserve">Vorlage: Ursache-Wirkungs-Diagramm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93A59saSXsEgEfhbYmhYLMC+A==">AMUW2mWoDBF1B2LT10wHPJ0x1yf1vfeRD9m02ZjcZnKoqIvcCTHpClnQG3HiGBT8yHc+48eS6/nykys01aAdPeW0fzuMHEuwhusNfhSLkVlSyO1Lkrink8k=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